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949FD" w14:textId="77777777" w:rsidR="00C32827" w:rsidRPr="0050007D" w:rsidRDefault="00C32827" w:rsidP="00C32827">
      <w:pPr>
        <w:jc w:val="right"/>
        <w:rPr>
          <w:rFonts w:ascii="Osnova MFA" w:hAnsi="Osnova MFA"/>
          <w:sz w:val="26"/>
          <w:szCs w:val="26"/>
        </w:rPr>
      </w:pPr>
      <w:r w:rsidRPr="0050007D">
        <w:rPr>
          <w:rFonts w:ascii="Osnova MFA" w:hAnsi="Osnova MFA"/>
          <w:sz w:val="26"/>
          <w:szCs w:val="26"/>
        </w:rPr>
        <w:tab/>
      </w:r>
      <w:r w:rsidRPr="0050007D">
        <w:rPr>
          <w:rFonts w:ascii="Osnova MFA" w:hAnsi="Osnova MFA"/>
          <w:sz w:val="26"/>
          <w:szCs w:val="26"/>
        </w:rPr>
        <w:tab/>
        <w:t>______________________________________________</w:t>
      </w:r>
    </w:p>
    <w:p w14:paraId="07683619" w14:textId="77777777" w:rsidR="00C32827" w:rsidRPr="0050007D" w:rsidRDefault="00C32827" w:rsidP="00C32827">
      <w:pPr>
        <w:jc w:val="right"/>
        <w:rPr>
          <w:rFonts w:ascii="Osnova MFA" w:hAnsi="Osnova MFA"/>
          <w:sz w:val="26"/>
          <w:szCs w:val="26"/>
        </w:rPr>
      </w:pPr>
      <w:r w:rsidRPr="0050007D">
        <w:rPr>
          <w:rFonts w:ascii="Osnova MFA" w:hAnsi="Osnova MFA"/>
          <w:sz w:val="26"/>
          <w:szCs w:val="26"/>
        </w:rPr>
        <w:t>(територіальний орган/територіальний підрозділ ДМС)</w:t>
      </w:r>
    </w:p>
    <w:p w14:paraId="43F016A1" w14:textId="77777777" w:rsidR="00C32827" w:rsidRPr="0050007D" w:rsidRDefault="00C32827" w:rsidP="00C32827">
      <w:pPr>
        <w:jc w:val="right"/>
        <w:rPr>
          <w:rFonts w:ascii="Osnova MFA" w:hAnsi="Osnova MFA"/>
          <w:sz w:val="26"/>
          <w:szCs w:val="26"/>
        </w:rPr>
      </w:pPr>
      <w:r w:rsidRPr="0050007D">
        <w:rPr>
          <w:rFonts w:ascii="Osnova MFA" w:hAnsi="Osnova MFA"/>
          <w:sz w:val="26"/>
          <w:szCs w:val="26"/>
        </w:rPr>
        <w:t>Від_______________________________</w:t>
      </w:r>
    </w:p>
    <w:p w14:paraId="6CA0E525" w14:textId="77777777" w:rsidR="00C32827" w:rsidRPr="0050007D" w:rsidRDefault="00C32827" w:rsidP="00C32827">
      <w:pPr>
        <w:jc w:val="right"/>
        <w:rPr>
          <w:rFonts w:ascii="Osnova MFA" w:hAnsi="Osnova MFA"/>
          <w:sz w:val="26"/>
          <w:szCs w:val="26"/>
        </w:rPr>
      </w:pPr>
      <w:r w:rsidRPr="0050007D">
        <w:rPr>
          <w:rFonts w:ascii="Osnova MFA" w:hAnsi="Osnova MFA"/>
          <w:sz w:val="26"/>
          <w:szCs w:val="26"/>
        </w:rPr>
        <w:t>_______________________________</w:t>
      </w:r>
    </w:p>
    <w:p w14:paraId="7383A14B" w14:textId="77777777" w:rsidR="00C32827" w:rsidRPr="0050007D" w:rsidRDefault="00C32827" w:rsidP="00C32827">
      <w:pPr>
        <w:jc w:val="right"/>
        <w:rPr>
          <w:rFonts w:ascii="Osnova MFA" w:hAnsi="Osnova MFA"/>
          <w:sz w:val="26"/>
          <w:szCs w:val="26"/>
        </w:rPr>
      </w:pPr>
      <w:proofErr w:type="spellStart"/>
      <w:r w:rsidRPr="0050007D">
        <w:rPr>
          <w:rFonts w:ascii="Osnova MFA" w:hAnsi="Osnova MFA"/>
          <w:sz w:val="26"/>
          <w:szCs w:val="26"/>
        </w:rPr>
        <w:t>Тел</w:t>
      </w:r>
      <w:proofErr w:type="spellEnd"/>
      <w:r w:rsidRPr="0050007D">
        <w:rPr>
          <w:rFonts w:ascii="Osnova MFA" w:hAnsi="Osnova MFA"/>
          <w:sz w:val="26"/>
          <w:szCs w:val="26"/>
        </w:rPr>
        <w:t>.______________________________</w:t>
      </w:r>
    </w:p>
    <w:p w14:paraId="1BCFA6F8" w14:textId="77777777" w:rsidR="00C32827" w:rsidRPr="0050007D" w:rsidRDefault="00C32827" w:rsidP="00C32827">
      <w:pPr>
        <w:jc w:val="right"/>
        <w:rPr>
          <w:rFonts w:ascii="Osnova MFA" w:hAnsi="Osnova MFA"/>
          <w:sz w:val="26"/>
          <w:szCs w:val="26"/>
        </w:rPr>
      </w:pPr>
      <w:proofErr w:type="spellStart"/>
      <w:r w:rsidRPr="0050007D">
        <w:rPr>
          <w:rFonts w:ascii="Osnova MFA" w:hAnsi="Osnova MFA"/>
          <w:sz w:val="26"/>
          <w:szCs w:val="26"/>
        </w:rPr>
        <w:t>Ел.пошта</w:t>
      </w:r>
      <w:proofErr w:type="spellEnd"/>
      <w:r w:rsidRPr="0050007D">
        <w:rPr>
          <w:rFonts w:ascii="Osnova MFA" w:hAnsi="Osnova MFA"/>
          <w:sz w:val="26"/>
          <w:szCs w:val="26"/>
        </w:rPr>
        <w:t>__________________________</w:t>
      </w:r>
    </w:p>
    <w:p w14:paraId="08454127" w14:textId="77777777" w:rsidR="00C32827" w:rsidRPr="0050007D" w:rsidRDefault="00C32827" w:rsidP="00C32827">
      <w:pPr>
        <w:rPr>
          <w:rFonts w:ascii="Osnova MFA" w:hAnsi="Osnova MFA"/>
          <w:sz w:val="26"/>
          <w:szCs w:val="26"/>
        </w:rPr>
      </w:pPr>
    </w:p>
    <w:p w14:paraId="63E12C77" w14:textId="77777777" w:rsidR="00C32827" w:rsidRPr="0050007D" w:rsidRDefault="00C32827" w:rsidP="00C32827">
      <w:pPr>
        <w:jc w:val="center"/>
        <w:rPr>
          <w:rFonts w:ascii="Osnova MFA" w:hAnsi="Osnova MFA"/>
          <w:b/>
          <w:sz w:val="26"/>
          <w:szCs w:val="26"/>
        </w:rPr>
      </w:pPr>
      <w:r w:rsidRPr="0050007D">
        <w:rPr>
          <w:rFonts w:ascii="Osnova MFA" w:hAnsi="Osnova MFA"/>
          <w:b/>
          <w:sz w:val="26"/>
          <w:szCs w:val="26"/>
        </w:rPr>
        <w:t>З А Я В А</w:t>
      </w:r>
    </w:p>
    <w:p w14:paraId="5073AD04" w14:textId="07C837B5" w:rsidR="00C32827" w:rsidRPr="0050007D" w:rsidRDefault="00C32827" w:rsidP="00C32827">
      <w:pPr>
        <w:ind w:firstLine="708"/>
        <w:jc w:val="both"/>
        <w:rPr>
          <w:rFonts w:ascii="Osnova MFA" w:hAnsi="Osnova MFA"/>
          <w:sz w:val="26"/>
          <w:szCs w:val="26"/>
        </w:rPr>
      </w:pPr>
      <w:r w:rsidRPr="0050007D">
        <w:rPr>
          <w:rFonts w:ascii="Osnova MFA" w:hAnsi="Osnova MFA"/>
          <w:sz w:val="26"/>
          <w:szCs w:val="26"/>
        </w:rPr>
        <w:t xml:space="preserve">Я, </w:t>
      </w:r>
      <w:r w:rsidR="0050007D">
        <w:rPr>
          <w:rFonts w:ascii="Osnova MFA" w:hAnsi="Osnova MFA"/>
          <w:sz w:val="26"/>
          <w:szCs w:val="26"/>
        </w:rPr>
        <w:t>___</w:t>
      </w:r>
      <w:r w:rsidRPr="0050007D">
        <w:rPr>
          <w:rFonts w:ascii="Osnova MFA" w:hAnsi="Osnova MFA"/>
          <w:sz w:val="26"/>
          <w:szCs w:val="26"/>
        </w:rPr>
        <w:t>_________________________________________________, __________</w:t>
      </w:r>
      <w:proofErr w:type="spellStart"/>
      <w:r w:rsidRPr="0050007D">
        <w:rPr>
          <w:rFonts w:ascii="Osnova MFA" w:hAnsi="Osnova MFA"/>
          <w:sz w:val="26"/>
          <w:szCs w:val="26"/>
        </w:rPr>
        <w:t>р.н</w:t>
      </w:r>
      <w:proofErr w:type="spellEnd"/>
      <w:r w:rsidRPr="0050007D">
        <w:rPr>
          <w:rFonts w:ascii="Osnova MFA" w:hAnsi="Osnova MFA"/>
          <w:sz w:val="26"/>
          <w:szCs w:val="26"/>
        </w:rPr>
        <w:t xml:space="preserve">., прошу </w:t>
      </w:r>
      <w:r w:rsidR="003C654B">
        <w:rPr>
          <w:rFonts w:ascii="Osnova MFA" w:hAnsi="Osnova MFA"/>
          <w:sz w:val="26"/>
          <w:szCs w:val="26"/>
        </w:rPr>
        <w:t>направити</w:t>
      </w:r>
      <w:r w:rsidR="0050007D">
        <w:rPr>
          <w:rFonts w:ascii="Osnova MFA" w:hAnsi="Osnova MFA"/>
          <w:sz w:val="26"/>
          <w:szCs w:val="26"/>
        </w:rPr>
        <w:t xml:space="preserve"> дипломатичною поштою </w:t>
      </w:r>
      <w:r w:rsidRPr="0050007D">
        <w:rPr>
          <w:rFonts w:ascii="Osnova MFA" w:hAnsi="Osnova MFA"/>
          <w:sz w:val="26"/>
          <w:szCs w:val="26"/>
        </w:rPr>
        <w:t>до</w:t>
      </w:r>
      <w:r w:rsidR="003C654B">
        <w:rPr>
          <w:rFonts w:ascii="Osnova MFA" w:hAnsi="Osnova MFA"/>
          <w:sz w:val="26"/>
          <w:szCs w:val="26"/>
        </w:rPr>
        <w:t> </w:t>
      </w:r>
      <w:r w:rsidR="000F106F">
        <w:rPr>
          <w:rFonts w:ascii="Osnova MFA" w:hAnsi="Osnova MFA"/>
          <w:sz w:val="26"/>
          <w:szCs w:val="26"/>
        </w:rPr>
        <w:t>Посольства України в Республіці Ангола</w:t>
      </w:r>
      <w:r w:rsidRPr="0050007D">
        <w:rPr>
          <w:rFonts w:ascii="Osnova MFA" w:hAnsi="Osnova MFA"/>
          <w:sz w:val="26"/>
          <w:szCs w:val="26"/>
        </w:rPr>
        <w:t xml:space="preserve"> для видачі паспорт </w:t>
      </w:r>
      <w:r w:rsidR="0050007D" w:rsidRPr="0050007D">
        <w:rPr>
          <w:rFonts w:ascii="Osnova MFA" w:hAnsi="Osnova MFA"/>
          <w:sz w:val="26"/>
          <w:szCs w:val="26"/>
        </w:rPr>
        <w:t xml:space="preserve">громадянина </w:t>
      </w:r>
      <w:r w:rsidRPr="0050007D">
        <w:rPr>
          <w:rFonts w:ascii="Osnova MFA" w:hAnsi="Osnova MFA"/>
          <w:sz w:val="26"/>
          <w:szCs w:val="26"/>
        </w:rPr>
        <w:t>України</w:t>
      </w:r>
      <w:r w:rsidR="0050007D" w:rsidRPr="0050007D">
        <w:rPr>
          <w:rFonts w:ascii="Osnova MFA" w:hAnsi="Osnova MFA"/>
          <w:sz w:val="26"/>
          <w:szCs w:val="26"/>
        </w:rPr>
        <w:t xml:space="preserve"> для виїзду за кордон (ПГУВК)</w:t>
      </w:r>
      <w:r w:rsidRPr="0050007D">
        <w:rPr>
          <w:rFonts w:ascii="Osnova MFA" w:hAnsi="Osnova MFA"/>
          <w:sz w:val="26"/>
          <w:szCs w:val="26"/>
        </w:rPr>
        <w:t xml:space="preserve">, оформленого мною___________________________________________________________________ </w:t>
      </w:r>
      <w:r w:rsidRPr="0050007D">
        <w:rPr>
          <w:rFonts w:ascii="Osnova MFA" w:hAnsi="Osnova MFA"/>
          <w:i/>
          <w:sz w:val="26"/>
          <w:szCs w:val="26"/>
        </w:rPr>
        <w:t>(</w:t>
      </w:r>
      <w:r w:rsidRPr="0050007D">
        <w:rPr>
          <w:rFonts w:ascii="Osnova MFA" w:hAnsi="Osnova MFA"/>
          <w:i/>
        </w:rPr>
        <w:t>територіальний орган/територіальний підрозділ ДМС</w:t>
      </w:r>
      <w:r w:rsidRPr="0050007D">
        <w:rPr>
          <w:rFonts w:ascii="Osnova MFA" w:hAnsi="Osnova MFA"/>
          <w:i/>
          <w:sz w:val="26"/>
          <w:szCs w:val="26"/>
        </w:rPr>
        <w:t>)</w:t>
      </w:r>
      <w:r w:rsidRPr="0050007D">
        <w:rPr>
          <w:rFonts w:ascii="Osnova MFA" w:hAnsi="Osnova MFA"/>
          <w:sz w:val="26"/>
          <w:szCs w:val="26"/>
        </w:rPr>
        <w:t xml:space="preserve">, </w:t>
      </w:r>
    </w:p>
    <w:p w14:paraId="00C15FDA" w14:textId="77777777" w:rsidR="00C32827" w:rsidRDefault="00C32827" w:rsidP="00C32827">
      <w:pPr>
        <w:jc w:val="both"/>
        <w:rPr>
          <w:rFonts w:ascii="Osnova MFA" w:hAnsi="Osnova MFA"/>
          <w:sz w:val="26"/>
          <w:szCs w:val="26"/>
        </w:rPr>
      </w:pPr>
      <w:r w:rsidRPr="0050007D">
        <w:rPr>
          <w:rFonts w:ascii="Osnova MFA" w:hAnsi="Osnova MFA"/>
          <w:sz w:val="26"/>
          <w:szCs w:val="26"/>
        </w:rPr>
        <w:t xml:space="preserve"> _____________________(</w:t>
      </w:r>
      <w:r w:rsidRPr="0050007D">
        <w:rPr>
          <w:rFonts w:ascii="Osnova MFA" w:hAnsi="Osnova MFA"/>
        </w:rPr>
        <w:t>дата оформлення заяви-анкети</w:t>
      </w:r>
      <w:r w:rsidR="003C654B">
        <w:rPr>
          <w:rFonts w:ascii="Osnova MFA" w:hAnsi="Osnova MFA"/>
        </w:rPr>
        <w:t xml:space="preserve"> на ПГУВК</w:t>
      </w:r>
      <w:r w:rsidRPr="0050007D">
        <w:rPr>
          <w:rFonts w:ascii="Osnova MFA" w:hAnsi="Osnova MFA"/>
          <w:sz w:val="26"/>
          <w:szCs w:val="26"/>
        </w:rPr>
        <w:t>).</w:t>
      </w:r>
    </w:p>
    <w:p w14:paraId="1586E92B" w14:textId="77777777" w:rsidR="0050007D" w:rsidRPr="0050007D" w:rsidRDefault="0050007D" w:rsidP="00C32827">
      <w:pPr>
        <w:jc w:val="both"/>
        <w:rPr>
          <w:rFonts w:ascii="Osnova MFA" w:hAnsi="Osnova MFA"/>
          <w:sz w:val="26"/>
          <w:szCs w:val="26"/>
        </w:rPr>
      </w:pPr>
      <w:r>
        <w:rPr>
          <w:rFonts w:ascii="Osnova MFA" w:hAnsi="Osnova MFA"/>
          <w:sz w:val="26"/>
          <w:szCs w:val="26"/>
        </w:rPr>
        <w:tab/>
        <w:t>Я поінформована/ний, що терміни доставки дипломатичною пошти до закордонної дипломатичної установи України с</w:t>
      </w:r>
      <w:r w:rsidR="001F1081">
        <w:rPr>
          <w:rFonts w:ascii="Osnova MFA" w:hAnsi="Osnova MFA"/>
          <w:sz w:val="26"/>
          <w:szCs w:val="26"/>
        </w:rPr>
        <w:t>тановлять</w:t>
      </w:r>
      <w:r>
        <w:rPr>
          <w:rFonts w:ascii="Osnova MFA" w:hAnsi="Osnova MFA"/>
          <w:sz w:val="26"/>
          <w:szCs w:val="26"/>
        </w:rPr>
        <w:t xml:space="preserve"> від трьох місяців. </w:t>
      </w:r>
    </w:p>
    <w:p w14:paraId="73ABC839" w14:textId="77777777" w:rsidR="00C32827" w:rsidRPr="0050007D" w:rsidRDefault="00C32827" w:rsidP="00C32827">
      <w:pPr>
        <w:rPr>
          <w:rFonts w:ascii="Osnova MFA" w:hAnsi="Osnova MFA"/>
          <w:sz w:val="26"/>
          <w:szCs w:val="26"/>
        </w:rPr>
      </w:pPr>
    </w:p>
    <w:p w14:paraId="202D217E" w14:textId="77777777" w:rsidR="00C32827" w:rsidRPr="0050007D" w:rsidRDefault="00C32827" w:rsidP="00C32827">
      <w:pPr>
        <w:rPr>
          <w:rFonts w:ascii="Osnova MFA" w:hAnsi="Osnova MFA"/>
          <w:sz w:val="26"/>
          <w:szCs w:val="26"/>
        </w:rPr>
      </w:pPr>
    </w:p>
    <w:p w14:paraId="7E6A947E" w14:textId="7D6B50BC" w:rsidR="00C32827" w:rsidRPr="0050007D" w:rsidRDefault="000F106F" w:rsidP="00C32827">
      <w:pPr>
        <w:rPr>
          <w:rFonts w:ascii="Osnova MFA" w:hAnsi="Osnova MFA"/>
          <w:sz w:val="26"/>
          <w:szCs w:val="26"/>
        </w:rPr>
      </w:pPr>
      <w:r>
        <w:rPr>
          <w:rFonts w:ascii="Osnova MFA" w:hAnsi="Osnova MFA"/>
          <w:sz w:val="26"/>
          <w:szCs w:val="26"/>
        </w:rPr>
        <w:t xml:space="preserve">                                                                                                </w:t>
      </w:r>
      <w:r w:rsidR="00C32827" w:rsidRPr="0050007D">
        <w:rPr>
          <w:rFonts w:ascii="Osnova MFA" w:hAnsi="Osnova MFA"/>
          <w:sz w:val="26"/>
          <w:szCs w:val="26"/>
        </w:rPr>
        <w:tab/>
      </w:r>
      <w:r w:rsidR="00C32827" w:rsidRPr="0050007D">
        <w:rPr>
          <w:rFonts w:ascii="Osnova MFA" w:hAnsi="Osnova MFA"/>
          <w:sz w:val="26"/>
          <w:szCs w:val="26"/>
        </w:rPr>
        <w:tab/>
      </w:r>
      <w:r w:rsidR="00C32827" w:rsidRPr="0050007D">
        <w:rPr>
          <w:rFonts w:ascii="Osnova MFA" w:hAnsi="Osnova MFA"/>
          <w:sz w:val="26"/>
          <w:szCs w:val="26"/>
        </w:rPr>
        <w:tab/>
      </w:r>
      <w:r w:rsidR="00C32827" w:rsidRPr="0050007D">
        <w:rPr>
          <w:rFonts w:ascii="Osnova MFA" w:hAnsi="Osnova MFA"/>
          <w:sz w:val="26"/>
          <w:szCs w:val="26"/>
        </w:rPr>
        <w:tab/>
      </w:r>
      <w:r w:rsidR="00C32827" w:rsidRPr="0050007D">
        <w:rPr>
          <w:rFonts w:ascii="Osnova MFA" w:hAnsi="Osnova MFA"/>
          <w:sz w:val="26"/>
          <w:szCs w:val="26"/>
        </w:rPr>
        <w:tab/>
      </w:r>
      <w:r w:rsidR="00C32827" w:rsidRPr="0050007D">
        <w:rPr>
          <w:rFonts w:ascii="Osnova MFA" w:hAnsi="Osnova MFA"/>
          <w:sz w:val="26"/>
          <w:szCs w:val="26"/>
        </w:rPr>
        <w:tab/>
      </w:r>
      <w:r w:rsidR="00C32827" w:rsidRPr="0050007D">
        <w:rPr>
          <w:rFonts w:ascii="Osnova MFA" w:hAnsi="Osnova MFA"/>
          <w:sz w:val="26"/>
          <w:szCs w:val="26"/>
        </w:rPr>
        <w:tab/>
      </w:r>
      <w:r w:rsidR="00C32827" w:rsidRPr="0050007D">
        <w:rPr>
          <w:rFonts w:ascii="Osnova MFA" w:hAnsi="Osnova MFA"/>
          <w:sz w:val="26"/>
          <w:szCs w:val="26"/>
        </w:rPr>
        <w:tab/>
      </w:r>
      <w:r>
        <w:rPr>
          <w:rFonts w:ascii="Osnova MFA" w:hAnsi="Osnova MFA"/>
          <w:sz w:val="26"/>
          <w:szCs w:val="26"/>
        </w:rPr>
        <w:t xml:space="preserve"> </w:t>
      </w:r>
    </w:p>
    <w:p w14:paraId="59CFAF0A" w14:textId="77777777" w:rsidR="00C32827" w:rsidRPr="0050007D" w:rsidRDefault="00C32827" w:rsidP="00C32827">
      <w:pPr>
        <w:rPr>
          <w:rFonts w:ascii="Osnova MFA" w:hAnsi="Osnova MFA"/>
        </w:rPr>
      </w:pPr>
      <w:r w:rsidRPr="0050007D">
        <w:rPr>
          <w:rFonts w:ascii="Osnova MFA" w:hAnsi="Osnova MFA"/>
        </w:rPr>
        <w:t>дата</w:t>
      </w:r>
      <w:r w:rsidRPr="0050007D">
        <w:rPr>
          <w:rFonts w:ascii="Osnova MFA" w:hAnsi="Osnova MFA"/>
        </w:rPr>
        <w:tab/>
      </w:r>
      <w:r w:rsidRPr="0050007D">
        <w:rPr>
          <w:rFonts w:ascii="Osnova MFA" w:hAnsi="Osnova MFA"/>
        </w:rPr>
        <w:tab/>
      </w:r>
      <w:r w:rsidRPr="0050007D">
        <w:rPr>
          <w:rFonts w:ascii="Osnova MFA" w:hAnsi="Osnova MFA"/>
        </w:rPr>
        <w:tab/>
      </w:r>
      <w:r w:rsidRPr="0050007D">
        <w:rPr>
          <w:rFonts w:ascii="Osnova MFA" w:hAnsi="Osnova MFA"/>
        </w:rPr>
        <w:tab/>
      </w:r>
      <w:r w:rsidRPr="0050007D">
        <w:rPr>
          <w:rFonts w:ascii="Osnova MFA" w:hAnsi="Osnova MFA"/>
        </w:rPr>
        <w:tab/>
      </w:r>
      <w:r w:rsidRPr="0050007D">
        <w:rPr>
          <w:rFonts w:ascii="Osnova MFA" w:hAnsi="Osnova MFA"/>
        </w:rPr>
        <w:tab/>
      </w:r>
      <w:r w:rsidRPr="0050007D">
        <w:rPr>
          <w:rFonts w:ascii="Osnova MFA" w:hAnsi="Osnova MFA"/>
        </w:rPr>
        <w:tab/>
      </w:r>
      <w:r w:rsidRPr="0050007D">
        <w:rPr>
          <w:rFonts w:ascii="Osnova MFA" w:hAnsi="Osnova MFA"/>
        </w:rPr>
        <w:tab/>
      </w:r>
      <w:r w:rsidRPr="0050007D">
        <w:rPr>
          <w:rFonts w:ascii="Osnova MFA" w:hAnsi="Osnova MFA"/>
        </w:rPr>
        <w:tab/>
      </w:r>
      <w:r w:rsidRPr="0050007D">
        <w:rPr>
          <w:rFonts w:ascii="Osnova MFA" w:hAnsi="Osnova MFA"/>
        </w:rPr>
        <w:tab/>
      </w:r>
      <w:r w:rsidRPr="0050007D">
        <w:rPr>
          <w:rFonts w:ascii="Osnova MFA" w:hAnsi="Osnova MFA"/>
        </w:rPr>
        <w:tab/>
        <w:t>підпис</w:t>
      </w:r>
    </w:p>
    <w:p w14:paraId="0F7B09D9" w14:textId="77777777" w:rsidR="00FB0BA3" w:rsidRPr="0050007D" w:rsidRDefault="00FB0BA3">
      <w:pPr>
        <w:rPr>
          <w:sz w:val="26"/>
          <w:szCs w:val="26"/>
        </w:rPr>
      </w:pPr>
    </w:p>
    <w:sectPr w:rsidR="00FB0BA3" w:rsidRPr="005000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snova MFA">
    <w:altName w:val="Calibri"/>
    <w:panose1 w:val="02010504040200020004"/>
    <w:charset w:val="00"/>
    <w:family w:val="modern"/>
    <w:notTrueType/>
    <w:pitch w:val="variable"/>
    <w:sig w:usb0="800002AF" w:usb1="40000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D4829"/>
    <w:multiLevelType w:val="hybridMultilevel"/>
    <w:tmpl w:val="AC9693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97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827"/>
    <w:rsid w:val="000F106F"/>
    <w:rsid w:val="001F1081"/>
    <w:rsid w:val="003C654B"/>
    <w:rsid w:val="0050007D"/>
    <w:rsid w:val="007E78F3"/>
    <w:rsid w:val="00C32827"/>
    <w:rsid w:val="00FB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B204"/>
  <w15:chartTrackingRefBased/>
  <w15:docId w15:val="{AC16E483-B2F4-4B5C-8291-CDE37561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Відділ паспортної роботи ДКС</dc:creator>
  <cp:keywords/>
  <dc:description/>
  <cp:lastModifiedBy>Embassy of Ukraine in Angola</cp:lastModifiedBy>
  <cp:revision>7</cp:revision>
  <dcterms:created xsi:type="dcterms:W3CDTF">2022-12-06T13:16:00Z</dcterms:created>
  <dcterms:modified xsi:type="dcterms:W3CDTF">2022-12-14T09:24:00Z</dcterms:modified>
</cp:coreProperties>
</file>